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个人承诺书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本人已仔细阅读《成都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新锦城公交枢纽发展有限公司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市场化选聘中层人员的公告》及相关材料，清楚并理解其内容。在此我郑重承诺：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一、本人提供的报名表、身份证以及其他相关证明材料、个人信息均真实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二、本人若被确定为考察对象，自愿接受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考察、背景调查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、对违反以上承诺所造成的后果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本人自愿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承担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请亲笔签字，扫描或拍照发送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6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日期：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D124C"/>
    <w:rsid w:val="2B8D124C"/>
    <w:rsid w:val="78DC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2026-07-21T02:12:00Z</dcterms:created>
  <dc:creator>ℳℓ阿ℳℓ偉</dc:creator>
  <cp:lastModifiedBy>曹桔苓</cp:lastModifiedBy>
  <dcterms:modified xsi:type="dcterms:W3CDTF">2026-08-12T04:29:03Z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7892BD9B66564E189CDBE56E91B247FA_11</vt:lpwstr>
  </property>
  <property fmtid="{D5CDD505-2E9C-101B-9397-08002B2CF9AE}" pid="4" name="KSOTemplateDocerSaveRecord">
    <vt:lpwstr>eyJoZGlkIjoiNDFhNjRjNzQ0NDMxZGM1OTJhZjQwY2MyYWY0MTdkYWUiLCJ1c2VySWQiOiIxNDA1NTgyMjEwIn0=</vt:lpwstr>
  </property>
</Properties>
</file>